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3A4F11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 w:rsidRPr="00D874F3">
        <w:rPr>
          <w:rFonts w:cs="Calibri"/>
        </w:rPr>
        <w:tab/>
      </w:r>
    </w:p>
    <w:p w:rsidR="0079613C" w:rsidRPr="0079613C" w:rsidRDefault="00C536A5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 wp14:anchorId="7DCC0993" wp14:editId="17983D66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C023C5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C023C5">
        <w:rPr>
          <w:b/>
          <w:bCs/>
          <w:sz w:val="28"/>
        </w:rPr>
        <w:t>2018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Wery, B.Ac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33468F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9E2F52">
        <w:rPr>
          <w:lang w:val="id-ID"/>
        </w:rPr>
        <w:t xml:space="preserve">Kebijakan dan </w:t>
      </w:r>
      <w:r w:rsidR="0005712C">
        <w:rPr>
          <w:lang w:val="id-ID"/>
        </w:rPr>
        <w:t>Penyuluhan Layanan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023C5">
        <w:rPr>
          <w:lang w:val="id-ID"/>
        </w:rPr>
        <w:t>Etna Leli, S.Sos, M</w:t>
      </w:r>
      <w:r w:rsidR="0033468F">
        <w:rPr>
          <w:lang w:val="id-ID"/>
        </w:rPr>
        <w:t>M</w:t>
      </w:r>
    </w:p>
    <w:p w:rsidR="0033468F" w:rsidRDefault="003A4F11" w:rsidP="0033468F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Kabid. Pengaduan Kebijakan dan Pelaporan Pelayanan</w:t>
      </w:r>
    </w:p>
    <w:p w:rsidR="0033468F" w:rsidRPr="003C3F30" w:rsidRDefault="0033468F" w:rsidP="0033468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65C80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F65C80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F65C80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F65C80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65C80">
        <w:rPr>
          <w:lang w:val="id-ID"/>
        </w:rPr>
        <w:t>k</w:t>
      </w:r>
      <w:r w:rsidRPr="003C3F30">
        <w:rPr>
          <w:lang w:val="id-ID"/>
        </w:rPr>
        <w:t>edua akan me</w:t>
      </w:r>
      <w:r w:rsidRPr="00F65C80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F65C80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C023C5" w:rsidRDefault="003A4F11" w:rsidP="00C023C5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</w:t>
            </w:r>
            <w:proofErr w:type="spellStart"/>
            <w:r w:rsidR="00C023C5">
              <w:t>Maret</w:t>
            </w:r>
            <w:proofErr w:type="spellEnd"/>
            <w:r w:rsidR="00C023C5">
              <w:t xml:space="preserve">  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252" w:type="dxa"/>
          </w:tcPr>
          <w:p w:rsidR="003A4F11" w:rsidRPr="006F3F8B" w:rsidRDefault="0033468F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Wery, B.Ac</w:t>
            </w:r>
          </w:p>
          <w:p w:rsidR="003A4F11" w:rsidRPr="00E90D20" w:rsidRDefault="003A4F11" w:rsidP="0033468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33468F">
              <w:rPr>
                <w:lang w:val="id-ID"/>
              </w:rPr>
              <w:t>19600603 198603 2 005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63168F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33468F">
        <w:rPr>
          <w:b/>
          <w:lang w:val="id-ID"/>
        </w:rPr>
        <w:t>Seksi Kebijakan dan Penyuluhan Layanan</w:t>
      </w:r>
    </w:p>
    <w:p w:rsidR="009547F6" w:rsidRDefault="00343ABD" w:rsidP="009547F6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EB244C" w:rsidRPr="00C023C5" w:rsidRDefault="00EB244C" w:rsidP="009547F6">
      <w:pPr>
        <w:pStyle w:val="ListParagraph"/>
        <w:tabs>
          <w:tab w:val="left" w:pos="1276"/>
        </w:tabs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9547F6">
        <w:rPr>
          <w:b/>
          <w:lang w:val="id-ID"/>
        </w:rPr>
        <w:t xml:space="preserve"> 201</w:t>
      </w:r>
      <w:r w:rsidR="00C023C5">
        <w:rPr>
          <w:b/>
        </w:rPr>
        <w:t>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F65C80" w:rsidRPr="003C3F30" w:rsidTr="00F65C80">
        <w:trPr>
          <w:trHeight w:val="1134"/>
        </w:trPr>
        <w:tc>
          <w:tcPr>
            <w:tcW w:w="567" w:type="dxa"/>
          </w:tcPr>
          <w:p w:rsidR="00F65C80" w:rsidRPr="009E2F52" w:rsidRDefault="00F65C80" w:rsidP="00860E7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</w:tcPr>
          <w:p w:rsidR="00F65C80" w:rsidRDefault="00E81F6E" w:rsidP="00E81F6E">
            <w:pPr>
              <w:pStyle w:val="ListParagraph"/>
              <w:ind w:left="0"/>
              <w:rPr>
                <w:lang w:val="id-ID"/>
              </w:rPr>
            </w:pPr>
            <w:r w:rsidRPr="00E81F6E">
              <w:rPr>
                <w:bCs/>
                <w:lang w:val="id-ID"/>
              </w:rPr>
              <w:t>Meningkatnya Pemahaman Aparatur Terkait Pelayanan Terpadu Satu Pintu</w:t>
            </w:r>
            <w:r w:rsidRPr="00E81F6E">
              <w:rPr>
                <w:lang w:val="id-ID"/>
              </w:rPr>
              <w:t xml:space="preserve"> </w:t>
            </w:r>
          </w:p>
        </w:tc>
        <w:tc>
          <w:tcPr>
            <w:tcW w:w="567" w:type="dxa"/>
            <w:shd w:val="clear" w:color="auto" w:fill="FFFFFF" w:themeFill="background1"/>
          </w:tcPr>
          <w:p w:rsidR="00F65C80" w:rsidRPr="00F65C80" w:rsidRDefault="00F65C80" w:rsidP="009E2F52">
            <w:pPr>
              <w:rPr>
                <w:rFonts w:cs="Calibri"/>
              </w:rPr>
            </w:pPr>
            <w:r>
              <w:rPr>
                <w:lang w:val="id-ID"/>
              </w:rPr>
              <w:t>1.</w:t>
            </w:r>
            <w:r>
              <w:t>1</w:t>
            </w:r>
          </w:p>
        </w:tc>
        <w:tc>
          <w:tcPr>
            <w:tcW w:w="3402" w:type="dxa"/>
            <w:shd w:val="clear" w:color="auto" w:fill="FFFFFF" w:themeFill="background1"/>
          </w:tcPr>
          <w:p w:rsidR="00E81F6E" w:rsidRPr="00E81F6E" w:rsidRDefault="00E81F6E" w:rsidP="00E81F6E">
            <w:pPr>
              <w:rPr>
                <w:rFonts w:cs="Calibri"/>
              </w:rPr>
            </w:pPr>
            <w:proofErr w:type="spellStart"/>
            <w:r w:rsidRPr="00E81F6E">
              <w:rPr>
                <w:rFonts w:cs="Calibri"/>
              </w:rPr>
              <w:t>Persentase</w:t>
            </w:r>
            <w:proofErr w:type="spellEnd"/>
            <w:r w:rsidRPr="00E81F6E">
              <w:rPr>
                <w:rFonts w:cs="Calibri"/>
              </w:rPr>
              <w:t xml:space="preserve"> </w:t>
            </w:r>
            <w:proofErr w:type="spellStart"/>
            <w:r w:rsidRPr="00E81F6E">
              <w:rPr>
                <w:rFonts w:cs="Calibri"/>
              </w:rPr>
              <w:t>Aparatur</w:t>
            </w:r>
            <w:proofErr w:type="spellEnd"/>
            <w:r w:rsidRPr="00E81F6E">
              <w:rPr>
                <w:rFonts w:cs="Calibri"/>
              </w:rPr>
              <w:t xml:space="preserve"> yang </w:t>
            </w:r>
            <w:proofErr w:type="spellStart"/>
            <w:r w:rsidRPr="00E81F6E">
              <w:rPr>
                <w:rFonts w:cs="Calibri"/>
              </w:rPr>
              <w:t>Memahami</w:t>
            </w:r>
            <w:proofErr w:type="spellEnd"/>
            <w:r w:rsidRPr="00E81F6E">
              <w:rPr>
                <w:rFonts w:cs="Calibri"/>
              </w:rPr>
              <w:t xml:space="preserve"> </w:t>
            </w:r>
            <w:proofErr w:type="spellStart"/>
            <w:r w:rsidRPr="00E81F6E">
              <w:rPr>
                <w:rFonts w:cs="Calibri"/>
              </w:rPr>
              <w:t>Pelayanan</w:t>
            </w:r>
            <w:proofErr w:type="spellEnd"/>
            <w:r w:rsidRPr="00E81F6E">
              <w:rPr>
                <w:rFonts w:cs="Calibri"/>
              </w:rPr>
              <w:t xml:space="preserve"> </w:t>
            </w:r>
            <w:proofErr w:type="spellStart"/>
            <w:r w:rsidRPr="00E81F6E">
              <w:rPr>
                <w:rFonts w:cs="Calibri"/>
              </w:rPr>
              <w:t>Terpadu</w:t>
            </w:r>
            <w:proofErr w:type="spellEnd"/>
            <w:r w:rsidRPr="00E81F6E">
              <w:rPr>
                <w:rFonts w:cs="Calibri"/>
              </w:rPr>
              <w:t xml:space="preserve"> </w:t>
            </w:r>
            <w:proofErr w:type="spellStart"/>
            <w:r w:rsidRPr="00E81F6E">
              <w:rPr>
                <w:rFonts w:cs="Calibri"/>
              </w:rPr>
              <w:t>Satu</w:t>
            </w:r>
            <w:proofErr w:type="spellEnd"/>
            <w:r w:rsidRPr="00E81F6E">
              <w:rPr>
                <w:rFonts w:cs="Calibri"/>
              </w:rPr>
              <w:t xml:space="preserve"> </w:t>
            </w:r>
            <w:proofErr w:type="spellStart"/>
            <w:r w:rsidRPr="00E81F6E">
              <w:rPr>
                <w:rFonts w:cs="Calibri"/>
              </w:rPr>
              <w:t>Pintu</w:t>
            </w:r>
            <w:proofErr w:type="spellEnd"/>
            <w:r w:rsidRPr="00E81F6E">
              <w:rPr>
                <w:rFonts w:cs="Calibri"/>
                <w:lang w:val="id-ID"/>
              </w:rPr>
              <w:t xml:space="preserve"> </w:t>
            </w:r>
          </w:p>
          <w:p w:rsidR="00F65C80" w:rsidRPr="004765D8" w:rsidRDefault="00F65C80" w:rsidP="007E1AE7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F65C80" w:rsidRDefault="00D946FE" w:rsidP="004765D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95</w:t>
            </w:r>
            <w:r w:rsidR="004765D8">
              <w:rPr>
                <w:lang w:val="id-ID"/>
              </w:rPr>
              <w:t>%</w:t>
            </w:r>
          </w:p>
        </w:tc>
      </w:tr>
      <w:tr w:rsidR="004765D8" w:rsidRPr="003C3F30" w:rsidTr="004765D8">
        <w:trPr>
          <w:trHeight w:val="235"/>
        </w:trPr>
        <w:tc>
          <w:tcPr>
            <w:tcW w:w="567" w:type="dxa"/>
          </w:tcPr>
          <w:p w:rsidR="004765D8" w:rsidRDefault="004765D8" w:rsidP="00860E77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2552" w:type="dxa"/>
          </w:tcPr>
          <w:p w:rsidR="004765D8" w:rsidRDefault="004765D8" w:rsidP="00EE7F9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4765D8" w:rsidRDefault="004765D8" w:rsidP="009E2F52">
            <w:pPr>
              <w:rPr>
                <w:lang w:val="id-ID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4765D8" w:rsidRDefault="004765D8" w:rsidP="007E1AE7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4765D8" w:rsidRDefault="004765D8" w:rsidP="004765D8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4765D8" w:rsidRPr="003C3F30" w:rsidTr="00E81F6E">
        <w:trPr>
          <w:trHeight w:val="866"/>
        </w:trPr>
        <w:tc>
          <w:tcPr>
            <w:tcW w:w="567" w:type="dxa"/>
          </w:tcPr>
          <w:p w:rsidR="004765D8" w:rsidRDefault="004765D8" w:rsidP="00860E7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</w:tcPr>
          <w:p w:rsidR="004765D8" w:rsidRDefault="00E81F6E" w:rsidP="00E81F6E">
            <w:pPr>
              <w:pStyle w:val="ListParagraph"/>
              <w:ind w:left="0"/>
              <w:rPr>
                <w:lang w:val="id-ID"/>
              </w:rPr>
            </w:pPr>
            <w:r w:rsidRPr="00E81F6E">
              <w:rPr>
                <w:bCs/>
                <w:lang w:val="id-ID"/>
              </w:rPr>
              <w:t xml:space="preserve">Meningkatnya Aparatur Yang Mengikuti Diklat Teknis PTSP </w:t>
            </w:r>
          </w:p>
        </w:tc>
        <w:tc>
          <w:tcPr>
            <w:tcW w:w="567" w:type="dxa"/>
            <w:shd w:val="clear" w:color="auto" w:fill="FFFFFF" w:themeFill="background1"/>
          </w:tcPr>
          <w:p w:rsidR="004765D8" w:rsidRDefault="004765D8" w:rsidP="009E2F52">
            <w:pPr>
              <w:rPr>
                <w:lang w:val="id-ID"/>
              </w:rPr>
            </w:pPr>
            <w:r>
              <w:rPr>
                <w:lang w:val="id-ID"/>
              </w:rPr>
              <w:t>2.1</w:t>
            </w:r>
          </w:p>
        </w:tc>
        <w:tc>
          <w:tcPr>
            <w:tcW w:w="3402" w:type="dxa"/>
            <w:shd w:val="clear" w:color="auto" w:fill="FFFFFF" w:themeFill="background1"/>
          </w:tcPr>
          <w:p w:rsidR="00E81F6E" w:rsidRPr="00E81F6E" w:rsidRDefault="00E81F6E" w:rsidP="00E81F6E">
            <w:pPr>
              <w:rPr>
                <w:rFonts w:cs="Calibri"/>
              </w:rPr>
            </w:pPr>
            <w:r w:rsidRPr="00E81F6E">
              <w:rPr>
                <w:rFonts w:cs="Calibri"/>
                <w:lang w:val="id-ID"/>
              </w:rPr>
              <w:t>Jumlah Aparatur Yang Mengikuti Diklat Teknis PTSP</w:t>
            </w:r>
          </w:p>
          <w:p w:rsidR="004765D8" w:rsidRPr="004765D8" w:rsidRDefault="004765D8" w:rsidP="004765D8">
            <w:pPr>
              <w:ind w:firstLine="720"/>
              <w:rPr>
                <w:rFonts w:cs="Calibri"/>
                <w:lang w:val="id-ID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4765D8" w:rsidRDefault="00C023C5" w:rsidP="004765D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t>500</w:t>
            </w:r>
            <w:r w:rsidR="004765D8">
              <w:rPr>
                <w:lang w:val="id-ID"/>
              </w:rPr>
              <w:t xml:space="preserve"> Orang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C023C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C023C5" w:rsidRDefault="00C023C5" w:rsidP="00E011FF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Forum PTSP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C023C5" w:rsidP="004765D8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66.594.150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C023C5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023C5" w:rsidRPr="00305BED" w:rsidRDefault="00C023C5" w:rsidP="00C023C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023C5" w:rsidRPr="00C023C5" w:rsidRDefault="00C023C5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Penyusunan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Produk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Hukum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Non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023C5" w:rsidRPr="00C023C5" w:rsidRDefault="00C023C5" w:rsidP="004765D8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61.837.000,-</w:t>
            </w:r>
          </w:p>
        </w:tc>
      </w:tr>
      <w:tr w:rsidR="00C023C5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023C5" w:rsidRPr="00305BED" w:rsidRDefault="00C023C5" w:rsidP="00C023C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023C5" w:rsidRPr="00C023C5" w:rsidRDefault="00C023C5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Sinkronisasi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Harmonisasi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Tentang</w:t>
            </w:r>
            <w:proofErr w:type="spellEnd"/>
            <w:r>
              <w:rPr>
                <w:rFonts w:cs="Calibri"/>
              </w:rPr>
              <w:t xml:space="preserve"> Tata Cara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023C5" w:rsidRPr="00C023C5" w:rsidRDefault="00C023C5" w:rsidP="004765D8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60.829.500,-</w:t>
            </w:r>
          </w:p>
        </w:tc>
      </w:tr>
      <w:tr w:rsidR="00C023C5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023C5" w:rsidRPr="00305BED" w:rsidRDefault="00C023C5" w:rsidP="00C023C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023C5" w:rsidRPr="00C023C5" w:rsidRDefault="00C023C5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Sosialisasi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Kebijakan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023C5" w:rsidRPr="00C023C5" w:rsidRDefault="00C023C5" w:rsidP="004765D8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1.280.146.400,-</w:t>
            </w:r>
          </w:p>
        </w:tc>
      </w:tr>
      <w:tr w:rsidR="00C023C5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023C5" w:rsidRPr="00305BED" w:rsidRDefault="00C023C5" w:rsidP="00C023C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023C5" w:rsidRPr="00C023C5" w:rsidRDefault="00C023C5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Pembinaan</w:t>
            </w:r>
            <w:proofErr w:type="spellEnd"/>
            <w:r>
              <w:rPr>
                <w:rFonts w:cs="Calibri"/>
              </w:rPr>
              <w:t xml:space="preserve"> PTSP </w:t>
            </w:r>
            <w:proofErr w:type="spellStart"/>
            <w:r>
              <w:rPr>
                <w:rFonts w:cs="Calibri"/>
              </w:rPr>
              <w:t>Kab</w:t>
            </w:r>
            <w:proofErr w:type="spellEnd"/>
            <w:r>
              <w:rPr>
                <w:rFonts w:cs="Calibri"/>
              </w:rPr>
              <w:t>/Kota se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023C5" w:rsidRPr="00C023C5" w:rsidRDefault="00C023C5" w:rsidP="004765D8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67.936.000,-</w:t>
            </w:r>
          </w:p>
        </w:tc>
      </w:tr>
      <w:tr w:rsidR="00C023C5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023C5" w:rsidRPr="00305BED" w:rsidRDefault="00C023C5" w:rsidP="00C023C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023C5" w:rsidRDefault="00C023C5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023C5" w:rsidRDefault="00C023C5" w:rsidP="004765D8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C023C5" w:rsidRPr="003C3F30" w:rsidTr="00D736BB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023C5" w:rsidRPr="00C023C5" w:rsidRDefault="00C023C5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C023C5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C023C5" w:rsidRPr="00C023C5" w:rsidRDefault="00C023C5" w:rsidP="00E010DE">
            <w:pPr>
              <w:pStyle w:val="ListParagraph"/>
              <w:ind w:left="0"/>
              <w:rPr>
                <w:rFonts w:cs="Calibri"/>
                <w:b/>
              </w:rPr>
            </w:pPr>
            <w:proofErr w:type="spellStart"/>
            <w:r w:rsidRPr="00C023C5">
              <w:rPr>
                <w:rFonts w:cs="Calibri"/>
                <w:b/>
              </w:rPr>
              <w:t>Rp</w:t>
            </w:r>
            <w:proofErr w:type="spellEnd"/>
            <w:r w:rsidRPr="00C023C5">
              <w:rPr>
                <w:rFonts w:cs="Calibri"/>
                <w:b/>
              </w:rPr>
              <w:t>.</w:t>
            </w:r>
            <w:r w:rsidRPr="00C023C5">
              <w:rPr>
                <w:rFonts w:cs="Calibri"/>
                <w:b/>
                <w:lang w:val="id-ID"/>
              </w:rPr>
              <w:t xml:space="preserve">       </w:t>
            </w:r>
            <w:r>
              <w:rPr>
                <w:rFonts w:cs="Calibri"/>
                <w:b/>
              </w:rPr>
              <w:t>1.537.343.</w:t>
            </w:r>
            <w:r w:rsidR="00E010DE">
              <w:rPr>
                <w:rFonts w:cs="Calibri"/>
                <w:b/>
                <w:lang w:val="id-ID"/>
              </w:rPr>
              <w:t>0</w:t>
            </w:r>
            <w:r>
              <w:rPr>
                <w:rFonts w:cs="Calibri"/>
                <w:b/>
              </w:rPr>
              <w:t>50,-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E010DE" w:rsidRPr="00E010DE" w:rsidRDefault="00E010DE" w:rsidP="00EB244C">
      <w:pPr>
        <w:pStyle w:val="ListParagraph"/>
        <w:ind w:left="0"/>
        <w:rPr>
          <w:b/>
          <w:highlight w:val="yellow"/>
          <w:lang w:val="id-ID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C023C5" w:rsidRDefault="003B58D6" w:rsidP="00C023C5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 w:rsidR="00C869F9">
              <w:rPr>
                <w:lang w:val="id-ID"/>
              </w:rPr>
              <w:t xml:space="preserve"> </w:t>
            </w:r>
            <w:r w:rsidR="00C023C5">
              <w:t xml:space="preserve">  </w:t>
            </w:r>
            <w:proofErr w:type="spellStart"/>
            <w:r w:rsidR="00C023C5">
              <w:t>Maret</w:t>
            </w:r>
            <w:proofErr w:type="spellEnd"/>
            <w:r w:rsidR="00C023C5">
              <w:t xml:space="preserve">  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394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Wery, B.Ac</w:t>
            </w:r>
          </w:p>
          <w:p w:rsidR="00E004C8" w:rsidRPr="00E90D20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19600603 198603 2 005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C536A5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C536A5" w:rsidRPr="0079613C" w:rsidRDefault="00C536A5" w:rsidP="00C536A5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 wp14:anchorId="39762927" wp14:editId="0515948A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6A5" w:rsidRPr="00D874F3" w:rsidRDefault="00C536A5" w:rsidP="00C536A5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C536A5" w:rsidRDefault="00C536A5" w:rsidP="00C536A5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C536A5" w:rsidRPr="003A4F11" w:rsidRDefault="00C536A5" w:rsidP="00C536A5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C536A5" w:rsidRDefault="00C536A5" w:rsidP="00C536A5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C536A5" w:rsidRPr="00D874F3" w:rsidRDefault="00C536A5" w:rsidP="00C536A5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C536A5" w:rsidRPr="00D874F3" w:rsidRDefault="00C536A5" w:rsidP="00C536A5">
      <w:pPr>
        <w:pStyle w:val="ListParagraph"/>
        <w:ind w:left="709"/>
        <w:jc w:val="center"/>
        <w:rPr>
          <w:rFonts w:cs="Calibri"/>
          <w:b/>
        </w:rPr>
      </w:pPr>
    </w:p>
    <w:p w:rsidR="00C536A5" w:rsidRPr="00C023C5" w:rsidRDefault="00C536A5" w:rsidP="00C536A5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>
        <w:rPr>
          <w:b/>
          <w:bCs/>
          <w:sz w:val="28"/>
        </w:rPr>
        <w:t>2018</w:t>
      </w:r>
    </w:p>
    <w:p w:rsidR="00C536A5" w:rsidRDefault="00C536A5" w:rsidP="00C536A5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C536A5" w:rsidRPr="003C3F30" w:rsidRDefault="00C536A5" w:rsidP="00C536A5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C536A5" w:rsidRPr="003C3F30" w:rsidRDefault="00C536A5" w:rsidP="00C536A5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</w:t>
      </w:r>
      <w:r>
        <w:rPr>
          <w:lang w:val="id-ID"/>
        </w:rPr>
        <w:t>Firdaus, SH, M. Hum</w:t>
      </w:r>
    </w:p>
    <w:p w:rsidR="00C536A5" w:rsidRDefault="00C536A5" w:rsidP="00C536A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Kasi. Kebijakan dan Penyuluhan Layanan</w:t>
      </w:r>
    </w:p>
    <w:p w:rsidR="00C536A5" w:rsidRPr="003C3F30" w:rsidRDefault="00C536A5" w:rsidP="00C536A5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536A5" w:rsidRPr="003C3F30" w:rsidRDefault="00C536A5" w:rsidP="00C536A5">
      <w:pPr>
        <w:tabs>
          <w:tab w:val="left" w:pos="1701"/>
          <w:tab w:val="left" w:pos="1843"/>
        </w:tabs>
        <w:ind w:right="22"/>
        <w:jc w:val="both"/>
      </w:pPr>
    </w:p>
    <w:p w:rsidR="00C536A5" w:rsidRPr="00317E10" w:rsidRDefault="00C536A5" w:rsidP="00C536A5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C536A5" w:rsidRDefault="00C536A5" w:rsidP="00C536A5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C536A5" w:rsidRPr="003C3F30" w:rsidRDefault="00C536A5" w:rsidP="00C536A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Etna Leli, S.Sos, MM</w:t>
      </w:r>
    </w:p>
    <w:p w:rsidR="00C536A5" w:rsidRDefault="00C536A5" w:rsidP="00C536A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Kabid. Pengaduan Kebijakan dan Pelaporan Pelayanan</w:t>
      </w:r>
    </w:p>
    <w:p w:rsidR="00C536A5" w:rsidRPr="003C3F30" w:rsidRDefault="00C536A5" w:rsidP="00C536A5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536A5" w:rsidRPr="003C3F30" w:rsidRDefault="00C536A5" w:rsidP="00C536A5">
      <w:pPr>
        <w:tabs>
          <w:tab w:val="left" w:pos="1701"/>
        </w:tabs>
        <w:ind w:right="22"/>
        <w:jc w:val="both"/>
        <w:rPr>
          <w:lang w:val="id-ID"/>
        </w:rPr>
      </w:pPr>
    </w:p>
    <w:p w:rsidR="00C536A5" w:rsidRDefault="00C536A5" w:rsidP="00C536A5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C536A5" w:rsidRPr="00317E10" w:rsidRDefault="00C536A5" w:rsidP="00C536A5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C536A5" w:rsidRPr="003C3F30" w:rsidRDefault="00C536A5" w:rsidP="00C536A5">
      <w:pPr>
        <w:ind w:right="22"/>
        <w:jc w:val="both"/>
        <w:rPr>
          <w:b/>
          <w:lang w:val="id-ID"/>
        </w:rPr>
      </w:pPr>
    </w:p>
    <w:p w:rsidR="00C536A5" w:rsidRPr="003C3F30" w:rsidRDefault="00C536A5" w:rsidP="00C536A5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65C80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F65C80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F65C80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F65C80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C536A5" w:rsidRPr="003C3F30" w:rsidRDefault="00C536A5" w:rsidP="00C536A5">
      <w:pPr>
        <w:ind w:right="22" w:firstLine="720"/>
        <w:jc w:val="both"/>
        <w:rPr>
          <w:lang w:val="id-ID"/>
        </w:rPr>
      </w:pPr>
    </w:p>
    <w:p w:rsidR="00C536A5" w:rsidRPr="003C3F30" w:rsidRDefault="00C536A5" w:rsidP="00C536A5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65C80">
        <w:rPr>
          <w:lang w:val="id-ID"/>
        </w:rPr>
        <w:t>k</w:t>
      </w:r>
      <w:r w:rsidRPr="003C3F30">
        <w:rPr>
          <w:lang w:val="id-ID"/>
        </w:rPr>
        <w:t>edua akan me</w:t>
      </w:r>
      <w:r w:rsidRPr="00F65C80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C536A5" w:rsidRPr="00F65C80" w:rsidRDefault="00C536A5" w:rsidP="00C536A5">
      <w:pPr>
        <w:jc w:val="both"/>
        <w:rPr>
          <w:lang w:val="id-ID"/>
        </w:rPr>
      </w:pPr>
    </w:p>
    <w:p w:rsidR="00C536A5" w:rsidRDefault="00C536A5" w:rsidP="00C536A5">
      <w:pPr>
        <w:jc w:val="both"/>
        <w:rPr>
          <w:lang w:val="id-ID"/>
        </w:rPr>
      </w:pPr>
    </w:p>
    <w:p w:rsidR="00C536A5" w:rsidRPr="00CB1B7E" w:rsidRDefault="00C536A5" w:rsidP="00C536A5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C536A5" w:rsidRPr="003C3F30" w:rsidTr="008E3B2F">
        <w:trPr>
          <w:trHeight w:val="307"/>
        </w:trPr>
        <w:tc>
          <w:tcPr>
            <w:tcW w:w="4253" w:type="dxa"/>
          </w:tcPr>
          <w:p w:rsidR="00C536A5" w:rsidRPr="003C3F30" w:rsidRDefault="00C536A5" w:rsidP="008E3B2F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C536A5" w:rsidRPr="00C023C5" w:rsidRDefault="00C536A5" w:rsidP="00C536A5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>
              <w:rPr>
                <w:lang w:val="id-ID"/>
              </w:rPr>
              <w:t>Oktober</w:t>
            </w:r>
            <w:r>
              <w:t xml:space="preserve">  2018</w:t>
            </w:r>
          </w:p>
        </w:tc>
      </w:tr>
      <w:tr w:rsidR="00C536A5" w:rsidRPr="003C3F30" w:rsidTr="008E3B2F">
        <w:trPr>
          <w:trHeight w:val="221"/>
        </w:trPr>
        <w:tc>
          <w:tcPr>
            <w:tcW w:w="4253" w:type="dxa"/>
          </w:tcPr>
          <w:p w:rsidR="00C536A5" w:rsidRPr="003C3F30" w:rsidRDefault="00C536A5" w:rsidP="008E3B2F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C536A5" w:rsidRPr="003C3F30" w:rsidRDefault="00C536A5" w:rsidP="008E3B2F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C536A5" w:rsidRPr="003C3F30" w:rsidTr="008E3B2F">
        <w:trPr>
          <w:trHeight w:val="221"/>
        </w:trPr>
        <w:tc>
          <w:tcPr>
            <w:tcW w:w="4253" w:type="dxa"/>
          </w:tcPr>
          <w:p w:rsidR="00C536A5" w:rsidRPr="003C3F30" w:rsidRDefault="00C536A5" w:rsidP="008E3B2F">
            <w:pPr>
              <w:spacing w:before="120"/>
              <w:jc w:val="center"/>
              <w:rPr>
                <w:b/>
              </w:rPr>
            </w:pPr>
          </w:p>
          <w:p w:rsidR="00C536A5" w:rsidRPr="003C3F30" w:rsidRDefault="00C536A5" w:rsidP="008E3B2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C536A5" w:rsidRDefault="00C536A5" w:rsidP="008E3B2F">
            <w:pPr>
              <w:spacing w:before="120"/>
              <w:jc w:val="center"/>
              <w:rPr>
                <w:b/>
                <w:lang w:val="id-ID"/>
              </w:rPr>
            </w:pPr>
          </w:p>
          <w:p w:rsidR="00C536A5" w:rsidRPr="003C3F30" w:rsidRDefault="00C536A5" w:rsidP="008E3B2F">
            <w:pPr>
              <w:spacing w:before="120"/>
              <w:jc w:val="center"/>
              <w:rPr>
                <w:b/>
                <w:lang w:val="id-ID"/>
              </w:rPr>
            </w:pPr>
          </w:p>
          <w:p w:rsidR="00C536A5" w:rsidRPr="003C3F30" w:rsidRDefault="00C536A5" w:rsidP="008E3B2F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C536A5" w:rsidRPr="003C3F30" w:rsidTr="008E3B2F">
        <w:trPr>
          <w:trHeight w:val="331"/>
        </w:trPr>
        <w:tc>
          <w:tcPr>
            <w:tcW w:w="4253" w:type="dxa"/>
          </w:tcPr>
          <w:p w:rsidR="00C536A5" w:rsidRPr="006F3F8B" w:rsidRDefault="00C536A5" w:rsidP="008E3B2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C536A5" w:rsidRPr="00E90D20" w:rsidRDefault="00C536A5" w:rsidP="008E3B2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252" w:type="dxa"/>
          </w:tcPr>
          <w:p w:rsidR="00C536A5" w:rsidRPr="006F3F8B" w:rsidRDefault="00C536A5" w:rsidP="008E3B2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Firdaus, SH, M.Hum</w:t>
            </w:r>
          </w:p>
          <w:p w:rsidR="00C536A5" w:rsidRPr="00E90D20" w:rsidRDefault="00C536A5" w:rsidP="00C536A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Pr="00C536A5">
              <w:rPr>
                <w:lang w:val="id-ID"/>
              </w:rPr>
              <w:t>19660626 198811 1 001</w:t>
            </w:r>
          </w:p>
        </w:tc>
      </w:tr>
    </w:tbl>
    <w:p w:rsidR="00C536A5" w:rsidRPr="003C3F30" w:rsidRDefault="00C536A5" w:rsidP="00C536A5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C536A5" w:rsidRPr="003C3F30" w:rsidRDefault="00C536A5" w:rsidP="00C536A5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C536A5" w:rsidRPr="003C3F30" w:rsidRDefault="00C536A5" w:rsidP="00C536A5">
      <w:pPr>
        <w:pStyle w:val="ListParagraph"/>
        <w:ind w:left="709"/>
        <w:jc w:val="center"/>
        <w:rPr>
          <w:b/>
        </w:rPr>
      </w:pPr>
    </w:p>
    <w:p w:rsidR="00C536A5" w:rsidRPr="003C3F30" w:rsidRDefault="00C536A5" w:rsidP="00C536A5">
      <w:pPr>
        <w:pStyle w:val="ListParagraph"/>
        <w:ind w:left="709"/>
        <w:jc w:val="center"/>
        <w:rPr>
          <w:b/>
        </w:rPr>
      </w:pPr>
    </w:p>
    <w:p w:rsidR="00C536A5" w:rsidRPr="001A2FC3" w:rsidRDefault="00C536A5" w:rsidP="00C536A5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C536A5" w:rsidRDefault="00C536A5" w:rsidP="00C536A5">
      <w:pPr>
        <w:spacing w:after="200" w:line="276" w:lineRule="auto"/>
        <w:rPr>
          <w:rFonts w:cs="Calibri"/>
          <w:b/>
          <w:lang w:val="id-ID"/>
        </w:rPr>
      </w:pPr>
    </w:p>
    <w:p w:rsidR="00C536A5" w:rsidRPr="00787FAF" w:rsidRDefault="00C536A5" w:rsidP="00C536A5">
      <w:pPr>
        <w:spacing w:line="276" w:lineRule="auto"/>
        <w:rPr>
          <w:rFonts w:cs="Calibri"/>
          <w:b/>
          <w:lang w:val="id-ID"/>
        </w:rPr>
      </w:pPr>
    </w:p>
    <w:p w:rsidR="00C536A5" w:rsidRPr="00C51DC5" w:rsidRDefault="00C536A5" w:rsidP="00C536A5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C536A5" w:rsidRDefault="00C536A5" w:rsidP="00C536A5">
      <w:pPr>
        <w:pStyle w:val="ListParagraph"/>
        <w:ind w:left="0"/>
        <w:jc w:val="center"/>
        <w:rPr>
          <w:lang w:val="id-ID"/>
        </w:rPr>
      </w:pPr>
    </w:p>
    <w:p w:rsidR="00C536A5" w:rsidRPr="00F67191" w:rsidRDefault="00C536A5" w:rsidP="00C536A5">
      <w:pPr>
        <w:pStyle w:val="ListParagraph"/>
        <w:ind w:left="0"/>
        <w:jc w:val="center"/>
        <w:rPr>
          <w:lang w:val="id-ID"/>
        </w:rPr>
      </w:pPr>
    </w:p>
    <w:p w:rsidR="00C536A5" w:rsidRDefault="00C536A5" w:rsidP="00C536A5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Kepala Seksi Kebijakan dan Penyuluhan Layanan</w:t>
      </w:r>
    </w:p>
    <w:p w:rsidR="00C536A5" w:rsidRDefault="00C536A5" w:rsidP="00C536A5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Pr="006F3F8B">
        <w:rPr>
          <w:b/>
          <w:lang w:val="id-ID"/>
        </w:rPr>
        <w:t>PM &amp; P</w:t>
      </w:r>
      <w:r>
        <w:rPr>
          <w:b/>
          <w:lang w:val="id-ID"/>
        </w:rPr>
        <w:t xml:space="preserve">TSP </w:t>
      </w:r>
      <w:r w:rsidRPr="006F3F8B">
        <w:rPr>
          <w:b/>
          <w:lang w:val="id-ID"/>
        </w:rPr>
        <w:t>P</w:t>
      </w:r>
      <w:r>
        <w:rPr>
          <w:b/>
          <w:lang w:val="id-ID"/>
        </w:rPr>
        <w:t xml:space="preserve">rovinsi Sumbar </w:t>
      </w:r>
    </w:p>
    <w:p w:rsidR="00C536A5" w:rsidRPr="00C023C5" w:rsidRDefault="00C536A5" w:rsidP="00C536A5">
      <w:pPr>
        <w:pStyle w:val="ListParagraph"/>
        <w:tabs>
          <w:tab w:val="left" w:pos="1276"/>
        </w:tabs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201</w:t>
      </w:r>
      <w:r>
        <w:rPr>
          <w:b/>
        </w:rPr>
        <w:t>8</w:t>
      </w:r>
    </w:p>
    <w:p w:rsidR="00C536A5" w:rsidRPr="00C51DC5" w:rsidRDefault="00C536A5" w:rsidP="00C536A5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C536A5" w:rsidRPr="003C3F30" w:rsidTr="008E3B2F">
        <w:tc>
          <w:tcPr>
            <w:tcW w:w="567" w:type="dxa"/>
            <w:shd w:val="clear" w:color="auto" w:fill="auto"/>
          </w:tcPr>
          <w:p w:rsidR="00C536A5" w:rsidRPr="003C3F30" w:rsidRDefault="00C536A5" w:rsidP="008E3B2F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C536A5" w:rsidRPr="003C3F30" w:rsidRDefault="00C536A5" w:rsidP="008E3B2F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C536A5" w:rsidRPr="003C3F30" w:rsidRDefault="00C536A5" w:rsidP="008E3B2F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C536A5" w:rsidRPr="003C3F30" w:rsidRDefault="00C536A5" w:rsidP="008E3B2F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C536A5" w:rsidRPr="003C3F30" w:rsidTr="008E3B2F">
        <w:tc>
          <w:tcPr>
            <w:tcW w:w="567" w:type="dxa"/>
            <w:shd w:val="clear" w:color="auto" w:fill="auto"/>
          </w:tcPr>
          <w:p w:rsidR="00C536A5" w:rsidRPr="003C3F30" w:rsidRDefault="00C536A5" w:rsidP="008E3B2F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C536A5" w:rsidRPr="003C3F30" w:rsidRDefault="00C536A5" w:rsidP="008E3B2F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536A5" w:rsidRPr="003C3F30" w:rsidRDefault="00C536A5" w:rsidP="008E3B2F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C536A5" w:rsidRPr="003C3F30" w:rsidRDefault="00C536A5" w:rsidP="008E3B2F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C536A5" w:rsidRPr="003C3F30" w:rsidTr="008E3B2F">
        <w:trPr>
          <w:trHeight w:val="1134"/>
        </w:trPr>
        <w:tc>
          <w:tcPr>
            <w:tcW w:w="567" w:type="dxa"/>
          </w:tcPr>
          <w:p w:rsidR="00C536A5" w:rsidRPr="009E2F52" w:rsidRDefault="00C536A5" w:rsidP="008E3B2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</w:tcPr>
          <w:p w:rsidR="00C536A5" w:rsidRDefault="00C536A5" w:rsidP="008E3B2F">
            <w:pPr>
              <w:pStyle w:val="ListParagraph"/>
              <w:ind w:left="0"/>
              <w:rPr>
                <w:lang w:val="id-ID"/>
              </w:rPr>
            </w:pPr>
            <w:r w:rsidRPr="00E81F6E">
              <w:rPr>
                <w:bCs/>
                <w:lang w:val="id-ID"/>
              </w:rPr>
              <w:t>Meningkatnya Pemahaman Aparatur Terkait Pelayanan Terpadu Satu Pintu</w:t>
            </w:r>
            <w:r w:rsidRPr="00E81F6E">
              <w:rPr>
                <w:lang w:val="id-ID"/>
              </w:rPr>
              <w:t xml:space="preserve"> </w:t>
            </w:r>
          </w:p>
        </w:tc>
        <w:tc>
          <w:tcPr>
            <w:tcW w:w="567" w:type="dxa"/>
            <w:shd w:val="clear" w:color="auto" w:fill="FFFFFF" w:themeFill="background1"/>
          </w:tcPr>
          <w:p w:rsidR="00C536A5" w:rsidRPr="00F65C80" w:rsidRDefault="00C536A5" w:rsidP="008E3B2F">
            <w:pPr>
              <w:rPr>
                <w:rFonts w:cs="Calibri"/>
              </w:rPr>
            </w:pPr>
            <w:r>
              <w:rPr>
                <w:lang w:val="id-ID"/>
              </w:rPr>
              <w:t>1.</w:t>
            </w:r>
            <w:r>
              <w:t>1</w:t>
            </w:r>
          </w:p>
        </w:tc>
        <w:tc>
          <w:tcPr>
            <w:tcW w:w="3402" w:type="dxa"/>
            <w:shd w:val="clear" w:color="auto" w:fill="FFFFFF" w:themeFill="background1"/>
          </w:tcPr>
          <w:p w:rsidR="00C536A5" w:rsidRPr="00E81F6E" w:rsidRDefault="00C536A5" w:rsidP="008E3B2F">
            <w:pPr>
              <w:rPr>
                <w:rFonts w:cs="Calibri"/>
              </w:rPr>
            </w:pPr>
            <w:proofErr w:type="spellStart"/>
            <w:r w:rsidRPr="00E81F6E">
              <w:rPr>
                <w:rFonts w:cs="Calibri"/>
              </w:rPr>
              <w:t>Persentase</w:t>
            </w:r>
            <w:proofErr w:type="spellEnd"/>
            <w:r w:rsidRPr="00E81F6E">
              <w:rPr>
                <w:rFonts w:cs="Calibri"/>
              </w:rPr>
              <w:t xml:space="preserve"> </w:t>
            </w:r>
            <w:proofErr w:type="spellStart"/>
            <w:r w:rsidRPr="00E81F6E">
              <w:rPr>
                <w:rFonts w:cs="Calibri"/>
              </w:rPr>
              <w:t>Aparatur</w:t>
            </w:r>
            <w:proofErr w:type="spellEnd"/>
            <w:r w:rsidRPr="00E81F6E">
              <w:rPr>
                <w:rFonts w:cs="Calibri"/>
              </w:rPr>
              <w:t xml:space="preserve"> yang </w:t>
            </w:r>
            <w:proofErr w:type="spellStart"/>
            <w:r w:rsidRPr="00E81F6E">
              <w:rPr>
                <w:rFonts w:cs="Calibri"/>
              </w:rPr>
              <w:t>Memahami</w:t>
            </w:r>
            <w:proofErr w:type="spellEnd"/>
            <w:r w:rsidRPr="00E81F6E">
              <w:rPr>
                <w:rFonts w:cs="Calibri"/>
              </w:rPr>
              <w:t xml:space="preserve"> </w:t>
            </w:r>
            <w:proofErr w:type="spellStart"/>
            <w:r w:rsidRPr="00E81F6E">
              <w:rPr>
                <w:rFonts w:cs="Calibri"/>
              </w:rPr>
              <w:t>Pelayanan</w:t>
            </w:r>
            <w:proofErr w:type="spellEnd"/>
            <w:r w:rsidRPr="00E81F6E">
              <w:rPr>
                <w:rFonts w:cs="Calibri"/>
              </w:rPr>
              <w:t xml:space="preserve"> </w:t>
            </w:r>
            <w:proofErr w:type="spellStart"/>
            <w:r w:rsidRPr="00E81F6E">
              <w:rPr>
                <w:rFonts w:cs="Calibri"/>
              </w:rPr>
              <w:t>Terpadu</w:t>
            </w:r>
            <w:proofErr w:type="spellEnd"/>
            <w:r w:rsidRPr="00E81F6E">
              <w:rPr>
                <w:rFonts w:cs="Calibri"/>
              </w:rPr>
              <w:t xml:space="preserve"> </w:t>
            </w:r>
            <w:proofErr w:type="spellStart"/>
            <w:r w:rsidRPr="00E81F6E">
              <w:rPr>
                <w:rFonts w:cs="Calibri"/>
              </w:rPr>
              <w:t>Satu</w:t>
            </w:r>
            <w:proofErr w:type="spellEnd"/>
            <w:r w:rsidRPr="00E81F6E">
              <w:rPr>
                <w:rFonts w:cs="Calibri"/>
              </w:rPr>
              <w:t xml:space="preserve"> </w:t>
            </w:r>
            <w:proofErr w:type="spellStart"/>
            <w:r w:rsidRPr="00E81F6E">
              <w:rPr>
                <w:rFonts w:cs="Calibri"/>
              </w:rPr>
              <w:t>Pintu</w:t>
            </w:r>
            <w:proofErr w:type="spellEnd"/>
            <w:r w:rsidRPr="00E81F6E">
              <w:rPr>
                <w:rFonts w:cs="Calibri"/>
                <w:lang w:val="id-ID"/>
              </w:rPr>
              <w:t xml:space="preserve"> </w:t>
            </w:r>
          </w:p>
          <w:p w:rsidR="00C536A5" w:rsidRPr="004765D8" w:rsidRDefault="00C536A5" w:rsidP="008E3B2F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C536A5" w:rsidRDefault="00C536A5" w:rsidP="008E3B2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95%</w:t>
            </w:r>
          </w:p>
        </w:tc>
      </w:tr>
      <w:tr w:rsidR="00C536A5" w:rsidRPr="003C3F30" w:rsidTr="008E3B2F">
        <w:trPr>
          <w:trHeight w:val="235"/>
        </w:trPr>
        <w:tc>
          <w:tcPr>
            <w:tcW w:w="567" w:type="dxa"/>
          </w:tcPr>
          <w:p w:rsidR="00C536A5" w:rsidRDefault="00C536A5" w:rsidP="008E3B2F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2552" w:type="dxa"/>
          </w:tcPr>
          <w:p w:rsidR="00C536A5" w:rsidRDefault="00C536A5" w:rsidP="008E3B2F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536A5" w:rsidRDefault="00C536A5" w:rsidP="008E3B2F">
            <w:pPr>
              <w:rPr>
                <w:lang w:val="id-ID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C536A5" w:rsidRDefault="00C536A5" w:rsidP="008E3B2F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C536A5" w:rsidRDefault="00C536A5" w:rsidP="008E3B2F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C536A5" w:rsidRPr="003C3F30" w:rsidTr="008E3B2F">
        <w:trPr>
          <w:trHeight w:val="866"/>
        </w:trPr>
        <w:tc>
          <w:tcPr>
            <w:tcW w:w="567" w:type="dxa"/>
          </w:tcPr>
          <w:p w:rsidR="00C536A5" w:rsidRDefault="00C536A5" w:rsidP="008E3B2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</w:tcPr>
          <w:p w:rsidR="00C536A5" w:rsidRDefault="00C536A5" w:rsidP="008E3B2F">
            <w:pPr>
              <w:pStyle w:val="ListParagraph"/>
              <w:ind w:left="0"/>
              <w:rPr>
                <w:lang w:val="id-ID"/>
              </w:rPr>
            </w:pPr>
            <w:r w:rsidRPr="00E81F6E">
              <w:rPr>
                <w:bCs/>
                <w:lang w:val="id-ID"/>
              </w:rPr>
              <w:t xml:space="preserve">Meningkatnya Aparatur Yang Mengikuti Diklat Teknis PTSP </w:t>
            </w:r>
          </w:p>
        </w:tc>
        <w:tc>
          <w:tcPr>
            <w:tcW w:w="567" w:type="dxa"/>
            <w:shd w:val="clear" w:color="auto" w:fill="FFFFFF" w:themeFill="background1"/>
          </w:tcPr>
          <w:p w:rsidR="00C536A5" w:rsidRDefault="00C536A5" w:rsidP="008E3B2F">
            <w:pPr>
              <w:rPr>
                <w:lang w:val="id-ID"/>
              </w:rPr>
            </w:pPr>
            <w:r>
              <w:rPr>
                <w:lang w:val="id-ID"/>
              </w:rPr>
              <w:t>2.1</w:t>
            </w:r>
          </w:p>
        </w:tc>
        <w:tc>
          <w:tcPr>
            <w:tcW w:w="3402" w:type="dxa"/>
            <w:shd w:val="clear" w:color="auto" w:fill="FFFFFF" w:themeFill="background1"/>
          </w:tcPr>
          <w:p w:rsidR="00C536A5" w:rsidRPr="00E81F6E" w:rsidRDefault="00C536A5" w:rsidP="008E3B2F">
            <w:pPr>
              <w:rPr>
                <w:rFonts w:cs="Calibri"/>
              </w:rPr>
            </w:pPr>
            <w:r w:rsidRPr="00E81F6E">
              <w:rPr>
                <w:rFonts w:cs="Calibri"/>
                <w:lang w:val="id-ID"/>
              </w:rPr>
              <w:t>Jumlah Aparatur Yang Mengikuti Diklat Teknis PTSP</w:t>
            </w:r>
          </w:p>
          <w:p w:rsidR="00C536A5" w:rsidRPr="004765D8" w:rsidRDefault="00C536A5" w:rsidP="008E3B2F">
            <w:pPr>
              <w:ind w:firstLine="720"/>
              <w:rPr>
                <w:rFonts w:cs="Calibri"/>
                <w:lang w:val="id-ID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C536A5" w:rsidRDefault="00C536A5" w:rsidP="008E3B2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660</w:t>
            </w:r>
            <w:r>
              <w:rPr>
                <w:lang w:val="id-ID"/>
              </w:rPr>
              <w:t xml:space="preserve"> Orang</w:t>
            </w:r>
          </w:p>
        </w:tc>
      </w:tr>
    </w:tbl>
    <w:p w:rsidR="00C536A5" w:rsidRPr="003C3F30" w:rsidRDefault="00C536A5" w:rsidP="00C536A5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C536A5" w:rsidRPr="003C3F30" w:rsidTr="008E3B2F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C536A5" w:rsidRPr="003C3F30" w:rsidRDefault="00C536A5" w:rsidP="008E3B2F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C536A5" w:rsidRPr="003C3F30" w:rsidRDefault="00C536A5" w:rsidP="008E3B2F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C536A5" w:rsidRPr="005E3CB6" w:rsidRDefault="00C536A5" w:rsidP="008E3B2F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C536A5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536A5" w:rsidRPr="00305BED" w:rsidRDefault="00C536A5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536A5" w:rsidRPr="00C023C5" w:rsidRDefault="00C536A5" w:rsidP="008E3B2F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Forum PTSP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536A5" w:rsidRPr="0087078A" w:rsidRDefault="00C536A5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66.594.150</w:t>
            </w:r>
            <w:r w:rsidRPr="0087078A">
              <w:rPr>
                <w:rFonts w:cs="Calibri"/>
              </w:rPr>
              <w:t>,-</w:t>
            </w:r>
          </w:p>
        </w:tc>
      </w:tr>
      <w:tr w:rsidR="00C536A5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536A5" w:rsidRPr="00305BED" w:rsidRDefault="00C536A5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536A5" w:rsidRPr="00C023C5" w:rsidRDefault="00C536A5" w:rsidP="008E3B2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Penyusunan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Produk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Hukum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Non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536A5" w:rsidRPr="00C023C5" w:rsidRDefault="00C536A5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61.837.000,-</w:t>
            </w:r>
          </w:p>
        </w:tc>
      </w:tr>
      <w:tr w:rsidR="00C536A5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536A5" w:rsidRPr="00305BED" w:rsidRDefault="00C536A5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536A5" w:rsidRPr="00C023C5" w:rsidRDefault="00C536A5" w:rsidP="008E3B2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Sinkronisasi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Harmonisasi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Tentang</w:t>
            </w:r>
            <w:proofErr w:type="spellEnd"/>
            <w:r>
              <w:rPr>
                <w:rFonts w:cs="Calibri"/>
              </w:rPr>
              <w:t xml:space="preserve"> Tata Cara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536A5" w:rsidRPr="00C023C5" w:rsidRDefault="00C536A5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60.829.500,-</w:t>
            </w:r>
          </w:p>
        </w:tc>
      </w:tr>
      <w:tr w:rsidR="00C536A5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536A5" w:rsidRPr="00305BED" w:rsidRDefault="00C536A5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536A5" w:rsidRPr="00C023C5" w:rsidRDefault="00C536A5" w:rsidP="008E3B2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Sosialisasi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Kebijakan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536A5" w:rsidRPr="00C023C5" w:rsidRDefault="00C536A5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1.625.855.400</w:t>
            </w:r>
            <w:r>
              <w:rPr>
                <w:rFonts w:cs="Calibri"/>
              </w:rPr>
              <w:t>,-</w:t>
            </w:r>
          </w:p>
        </w:tc>
      </w:tr>
      <w:tr w:rsidR="00C536A5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536A5" w:rsidRPr="00305BED" w:rsidRDefault="00C536A5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536A5" w:rsidRPr="00C023C5" w:rsidRDefault="00C536A5" w:rsidP="008E3B2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Pembinaan</w:t>
            </w:r>
            <w:proofErr w:type="spellEnd"/>
            <w:r>
              <w:rPr>
                <w:rFonts w:cs="Calibri"/>
              </w:rPr>
              <w:t xml:space="preserve"> PTSP </w:t>
            </w:r>
            <w:proofErr w:type="spellStart"/>
            <w:r>
              <w:rPr>
                <w:rFonts w:cs="Calibri"/>
              </w:rPr>
              <w:t>Kab</w:t>
            </w:r>
            <w:proofErr w:type="spellEnd"/>
            <w:r>
              <w:rPr>
                <w:rFonts w:cs="Calibri"/>
              </w:rPr>
              <w:t>/Kota se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536A5" w:rsidRPr="00C023C5" w:rsidRDefault="00C536A5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67.936.000,-</w:t>
            </w:r>
          </w:p>
        </w:tc>
      </w:tr>
      <w:tr w:rsidR="00C536A5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536A5" w:rsidRPr="00305BED" w:rsidRDefault="00C536A5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536A5" w:rsidRDefault="00C536A5" w:rsidP="008E3B2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536A5" w:rsidRDefault="00C536A5" w:rsidP="008E3B2F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C536A5" w:rsidRPr="003C3F30" w:rsidTr="008E3B2F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36A5" w:rsidRPr="00C023C5" w:rsidRDefault="00C536A5" w:rsidP="008E3B2F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C023C5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C536A5" w:rsidRPr="00C023C5" w:rsidRDefault="00C536A5" w:rsidP="00C536A5">
            <w:pPr>
              <w:pStyle w:val="ListParagraph"/>
              <w:ind w:left="0"/>
              <w:rPr>
                <w:rFonts w:cs="Calibri"/>
                <w:b/>
              </w:rPr>
            </w:pPr>
            <w:proofErr w:type="spellStart"/>
            <w:r w:rsidRPr="00C023C5">
              <w:rPr>
                <w:rFonts w:cs="Calibri"/>
                <w:b/>
              </w:rPr>
              <w:t>Rp</w:t>
            </w:r>
            <w:proofErr w:type="spellEnd"/>
            <w:r w:rsidRPr="00C023C5">
              <w:rPr>
                <w:rFonts w:cs="Calibri"/>
                <w:b/>
              </w:rPr>
              <w:t>.</w:t>
            </w:r>
            <w:r w:rsidRPr="00C023C5">
              <w:rPr>
                <w:rFonts w:cs="Calibri"/>
                <w:b/>
                <w:lang w:val="id-ID"/>
              </w:rPr>
              <w:t xml:space="preserve">       </w:t>
            </w:r>
            <w:r>
              <w:rPr>
                <w:rFonts w:cs="Calibri"/>
                <w:b/>
                <w:lang w:val="id-ID"/>
              </w:rPr>
              <w:t>1.815.116.050</w:t>
            </w:r>
            <w:bookmarkStart w:id="0" w:name="_GoBack"/>
            <w:bookmarkEnd w:id="0"/>
            <w:r>
              <w:rPr>
                <w:rFonts w:cs="Calibri"/>
                <w:b/>
              </w:rPr>
              <w:t>,-</w:t>
            </w:r>
          </w:p>
        </w:tc>
      </w:tr>
    </w:tbl>
    <w:p w:rsidR="00C536A5" w:rsidRDefault="00C536A5" w:rsidP="00C536A5">
      <w:pPr>
        <w:pStyle w:val="ListParagraph"/>
        <w:ind w:left="0"/>
        <w:rPr>
          <w:b/>
          <w:highlight w:val="yellow"/>
          <w:lang w:val="id-ID"/>
        </w:rPr>
      </w:pPr>
    </w:p>
    <w:p w:rsidR="00C536A5" w:rsidRPr="00E010DE" w:rsidRDefault="00C536A5" w:rsidP="00C536A5">
      <w:pPr>
        <w:pStyle w:val="ListParagraph"/>
        <w:ind w:left="0"/>
        <w:rPr>
          <w:b/>
          <w:highlight w:val="yellow"/>
          <w:lang w:val="id-ID"/>
        </w:rPr>
      </w:pPr>
    </w:p>
    <w:p w:rsidR="00C536A5" w:rsidRDefault="00C536A5" w:rsidP="00C536A5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C536A5" w:rsidRPr="003C3F30" w:rsidTr="008E3B2F">
        <w:trPr>
          <w:trHeight w:val="307"/>
        </w:trPr>
        <w:tc>
          <w:tcPr>
            <w:tcW w:w="4678" w:type="dxa"/>
          </w:tcPr>
          <w:p w:rsidR="00C536A5" w:rsidRPr="003C3F30" w:rsidRDefault="00C536A5" w:rsidP="008E3B2F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C536A5" w:rsidRPr="00C023C5" w:rsidRDefault="00C536A5" w:rsidP="00C536A5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>
              <w:t xml:space="preserve">  </w:t>
            </w:r>
            <w:r>
              <w:rPr>
                <w:lang w:val="id-ID"/>
              </w:rPr>
              <w:t>Oktober</w:t>
            </w:r>
            <w:r>
              <w:t xml:space="preserve">  2018</w:t>
            </w:r>
          </w:p>
        </w:tc>
      </w:tr>
      <w:tr w:rsidR="00C536A5" w:rsidRPr="003C3F30" w:rsidTr="008E3B2F">
        <w:trPr>
          <w:trHeight w:val="221"/>
        </w:trPr>
        <w:tc>
          <w:tcPr>
            <w:tcW w:w="4678" w:type="dxa"/>
          </w:tcPr>
          <w:p w:rsidR="00C536A5" w:rsidRPr="003C3F30" w:rsidRDefault="00C536A5" w:rsidP="008E3B2F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C536A5" w:rsidRPr="003C3F30" w:rsidRDefault="00C536A5" w:rsidP="008E3B2F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C536A5" w:rsidRPr="003C3F30" w:rsidTr="008E3B2F">
        <w:trPr>
          <w:trHeight w:val="221"/>
        </w:trPr>
        <w:tc>
          <w:tcPr>
            <w:tcW w:w="4678" w:type="dxa"/>
          </w:tcPr>
          <w:p w:rsidR="00C536A5" w:rsidRPr="003C3F30" w:rsidRDefault="00C536A5" w:rsidP="008E3B2F">
            <w:pPr>
              <w:spacing w:before="120"/>
              <w:jc w:val="center"/>
              <w:rPr>
                <w:b/>
              </w:rPr>
            </w:pPr>
          </w:p>
          <w:p w:rsidR="00C536A5" w:rsidRPr="003C3F30" w:rsidRDefault="00C536A5" w:rsidP="008E3B2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C536A5" w:rsidRDefault="00C536A5" w:rsidP="008E3B2F">
            <w:pPr>
              <w:spacing w:before="120"/>
              <w:jc w:val="center"/>
              <w:rPr>
                <w:b/>
                <w:lang w:val="id-ID"/>
              </w:rPr>
            </w:pPr>
          </w:p>
          <w:p w:rsidR="00C536A5" w:rsidRPr="003C3F30" w:rsidRDefault="00C536A5" w:rsidP="008E3B2F">
            <w:pPr>
              <w:spacing w:before="120"/>
              <w:jc w:val="center"/>
              <w:rPr>
                <w:b/>
                <w:lang w:val="id-ID"/>
              </w:rPr>
            </w:pPr>
          </w:p>
          <w:p w:rsidR="00C536A5" w:rsidRPr="003C3F30" w:rsidRDefault="00C536A5" w:rsidP="008E3B2F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C536A5" w:rsidRPr="003C3F30" w:rsidTr="008E3B2F">
        <w:trPr>
          <w:trHeight w:val="331"/>
        </w:trPr>
        <w:tc>
          <w:tcPr>
            <w:tcW w:w="4678" w:type="dxa"/>
          </w:tcPr>
          <w:p w:rsidR="00C536A5" w:rsidRPr="006F3F8B" w:rsidRDefault="00C536A5" w:rsidP="008E3B2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C536A5" w:rsidRPr="00E90D20" w:rsidRDefault="00C536A5" w:rsidP="008E3B2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394" w:type="dxa"/>
          </w:tcPr>
          <w:p w:rsidR="00C536A5" w:rsidRPr="006F3F8B" w:rsidRDefault="00C536A5" w:rsidP="008E3B2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Wery, B.Ac</w:t>
            </w:r>
          </w:p>
          <w:p w:rsidR="00C536A5" w:rsidRPr="00E90D20" w:rsidRDefault="00C536A5" w:rsidP="008E3B2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19600603 198603 2 005</w:t>
            </w:r>
          </w:p>
        </w:tc>
      </w:tr>
    </w:tbl>
    <w:p w:rsidR="00C536A5" w:rsidRPr="003C3F30" w:rsidRDefault="00C536A5" w:rsidP="00C536A5">
      <w:pPr>
        <w:pStyle w:val="ListParagraph"/>
        <w:ind w:left="0"/>
        <w:rPr>
          <w:b/>
          <w:highlight w:val="yellow"/>
        </w:rPr>
      </w:pPr>
    </w:p>
    <w:p w:rsid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p w:rsidR="00C536A5" w:rsidRPr="00C536A5" w:rsidRDefault="00C536A5" w:rsidP="00EB244C">
      <w:pPr>
        <w:pStyle w:val="ListParagraph"/>
        <w:ind w:left="0"/>
        <w:rPr>
          <w:b/>
          <w:highlight w:val="yellow"/>
          <w:lang w:val="id-ID"/>
        </w:rPr>
      </w:pPr>
    </w:p>
    <w:sectPr w:rsidR="00C536A5" w:rsidRPr="00C536A5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06568"/>
    <w:rsid w:val="00031174"/>
    <w:rsid w:val="000372DD"/>
    <w:rsid w:val="000459E7"/>
    <w:rsid w:val="000465CA"/>
    <w:rsid w:val="0005318B"/>
    <w:rsid w:val="0005712C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5E7C"/>
    <w:rsid w:val="001F7CC8"/>
    <w:rsid w:val="00234AA0"/>
    <w:rsid w:val="0024595F"/>
    <w:rsid w:val="002A1805"/>
    <w:rsid w:val="002D3F45"/>
    <w:rsid w:val="00317E10"/>
    <w:rsid w:val="0033468F"/>
    <w:rsid w:val="00343ABD"/>
    <w:rsid w:val="0037172E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765D8"/>
    <w:rsid w:val="00483433"/>
    <w:rsid w:val="00486144"/>
    <w:rsid w:val="00486366"/>
    <w:rsid w:val="004A37C4"/>
    <w:rsid w:val="004A76FC"/>
    <w:rsid w:val="004B5407"/>
    <w:rsid w:val="004D750C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5E736C"/>
    <w:rsid w:val="0062039B"/>
    <w:rsid w:val="0063168F"/>
    <w:rsid w:val="00641F20"/>
    <w:rsid w:val="006518B1"/>
    <w:rsid w:val="00654E95"/>
    <w:rsid w:val="00655EBE"/>
    <w:rsid w:val="00670453"/>
    <w:rsid w:val="00685495"/>
    <w:rsid w:val="006D4669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7E1AE7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547F6"/>
    <w:rsid w:val="0096635E"/>
    <w:rsid w:val="00972A57"/>
    <w:rsid w:val="00975361"/>
    <w:rsid w:val="009B1D8F"/>
    <w:rsid w:val="009B318A"/>
    <w:rsid w:val="009D1EAF"/>
    <w:rsid w:val="009D764D"/>
    <w:rsid w:val="009E2F52"/>
    <w:rsid w:val="00A0330B"/>
    <w:rsid w:val="00A106A8"/>
    <w:rsid w:val="00A22441"/>
    <w:rsid w:val="00A3642A"/>
    <w:rsid w:val="00A8257C"/>
    <w:rsid w:val="00AC5D56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E4C47"/>
    <w:rsid w:val="00BF526A"/>
    <w:rsid w:val="00C023C5"/>
    <w:rsid w:val="00C03CC1"/>
    <w:rsid w:val="00C06C1F"/>
    <w:rsid w:val="00C11F02"/>
    <w:rsid w:val="00C23181"/>
    <w:rsid w:val="00C26066"/>
    <w:rsid w:val="00C5249B"/>
    <w:rsid w:val="00C536A5"/>
    <w:rsid w:val="00C64519"/>
    <w:rsid w:val="00C77D6C"/>
    <w:rsid w:val="00C85601"/>
    <w:rsid w:val="00C869F9"/>
    <w:rsid w:val="00CB146F"/>
    <w:rsid w:val="00CB1B7E"/>
    <w:rsid w:val="00CC1815"/>
    <w:rsid w:val="00CC4CDC"/>
    <w:rsid w:val="00D1252C"/>
    <w:rsid w:val="00D23CB3"/>
    <w:rsid w:val="00D339F9"/>
    <w:rsid w:val="00D76A76"/>
    <w:rsid w:val="00D946FE"/>
    <w:rsid w:val="00D9701D"/>
    <w:rsid w:val="00DD281F"/>
    <w:rsid w:val="00E004C8"/>
    <w:rsid w:val="00E010DE"/>
    <w:rsid w:val="00E011FF"/>
    <w:rsid w:val="00E144C0"/>
    <w:rsid w:val="00E171CD"/>
    <w:rsid w:val="00E24DB8"/>
    <w:rsid w:val="00E64FA1"/>
    <w:rsid w:val="00E77ABE"/>
    <w:rsid w:val="00E81F6E"/>
    <w:rsid w:val="00E972E6"/>
    <w:rsid w:val="00EB244C"/>
    <w:rsid w:val="00EC0591"/>
    <w:rsid w:val="00EC729F"/>
    <w:rsid w:val="00EE7F91"/>
    <w:rsid w:val="00EF5979"/>
    <w:rsid w:val="00F042B7"/>
    <w:rsid w:val="00F22D0F"/>
    <w:rsid w:val="00F30398"/>
    <w:rsid w:val="00F3649A"/>
    <w:rsid w:val="00F52C4E"/>
    <w:rsid w:val="00F65C80"/>
    <w:rsid w:val="00F67191"/>
    <w:rsid w:val="00F85DDD"/>
    <w:rsid w:val="00F90777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8</cp:revision>
  <cp:lastPrinted>2017-02-28T08:41:00Z</cp:lastPrinted>
  <dcterms:created xsi:type="dcterms:W3CDTF">2018-02-27T07:23:00Z</dcterms:created>
  <dcterms:modified xsi:type="dcterms:W3CDTF">2019-01-31T05:06:00Z</dcterms:modified>
</cp:coreProperties>
</file>